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9C" w:rsidRDefault="0059159C" w:rsidP="0059159C">
      <w:pPr>
        <w:rPr>
          <w:rFonts w:ascii="Times New Roman" w:eastAsia="Times New Roman" w:hAnsi="Times New Roman"/>
          <w:b/>
          <w:iCs/>
          <w:sz w:val="36"/>
          <w:szCs w:val="21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21"/>
          <w:lang w:eastAsia="ru-RU"/>
        </w:rPr>
        <w:t>Толстова Ольга Романовна</w:t>
      </w:r>
    </w:p>
    <w:p w:rsidR="0059159C" w:rsidRDefault="0059159C" w:rsidP="0059159C">
      <w:pPr>
        <w:spacing w:after="0" w:line="276" w:lineRule="auto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Должность: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D656F">
        <w:rPr>
          <w:rFonts w:ascii="Times New Roman" w:eastAsia="Times New Roman" w:hAnsi="Times New Roman"/>
          <w:bCs/>
          <w:sz w:val="28"/>
          <w:szCs w:val="28"/>
          <w:lang w:eastAsia="ru-RU"/>
        </w:rPr>
        <w:t>преподаватель</w:t>
      </w:r>
    </w:p>
    <w:p w:rsidR="0059159C" w:rsidRDefault="0059159C" w:rsidP="0059159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9159C" w:rsidRDefault="0059159C" w:rsidP="0059159C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Квалификация: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инженер, лингвист, переводчик</w:t>
      </w:r>
    </w:p>
    <w:p w:rsidR="0059159C" w:rsidRDefault="0059159C" w:rsidP="0059159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9159C" w:rsidRDefault="0059159C" w:rsidP="0059159C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Базовое образование (специальность):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Московский государственный университет природообустройства «МГУП», сп. «Мелиорация, рекультивация и охрана земель», Московский институт лингвистики «МИЛ», сп. «Перевод и переводоведение»</w:t>
      </w:r>
    </w:p>
    <w:p w:rsidR="0059159C" w:rsidRDefault="0059159C" w:rsidP="0059159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9159C" w:rsidRDefault="0059159C" w:rsidP="0059159C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Общий стаж работы и стаж работы по специальности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14/8</w:t>
      </w:r>
    </w:p>
    <w:p w:rsidR="0059159C" w:rsidRDefault="0059159C" w:rsidP="0059159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9159C" w:rsidRDefault="0059159C" w:rsidP="0059159C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Наличие категории: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первая квалификационная категория</w:t>
      </w:r>
    </w:p>
    <w:p w:rsidR="0059159C" w:rsidRDefault="0059159C" w:rsidP="0059159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9159C" w:rsidRDefault="0059159C" w:rsidP="0059159C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Сведения о повышения квалификации:</w:t>
      </w:r>
      <w:r>
        <w:t xml:space="preserve"> </w:t>
      </w:r>
    </w:p>
    <w:p w:rsidR="0059159C" w:rsidRDefault="0059159C" w:rsidP="008C7A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2016г</w:t>
      </w:r>
      <w:bookmarkStart w:id="0" w:name="_GoBack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«Совершенствование педагогического мастерства преподавателя образовательного учреждения среднего профессионального образования</w:t>
      </w:r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59159C" w:rsidRDefault="0059159C" w:rsidP="0059159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9159C" w:rsidRDefault="0059159C" w:rsidP="0059159C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Контактная информация: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hyperlink r:id="rId5" w:history="1">
        <w:r w:rsidR="005D656F" w:rsidRPr="005D656F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pk</w:t>
        </w:r>
        <w:r w:rsidR="005D656F" w:rsidRPr="005D656F">
          <w:rPr>
            <w:rStyle w:val="a4"/>
            <w:rFonts w:ascii="Times New Roman" w:hAnsi="Times New Roman" w:cs="Times New Roman"/>
            <w:sz w:val="28"/>
            <w:u w:val="none"/>
          </w:rPr>
          <w:t>_</w:t>
        </w:r>
        <w:r w:rsidR="005D656F" w:rsidRPr="005D656F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mtkp</w:t>
        </w:r>
        <w:r w:rsidR="005D656F" w:rsidRPr="005D656F">
          <w:rPr>
            <w:rStyle w:val="a4"/>
            <w:rFonts w:ascii="Times New Roman" w:hAnsi="Times New Roman" w:cs="Times New Roman"/>
            <w:sz w:val="28"/>
            <w:u w:val="none"/>
          </w:rPr>
          <w:t>@</w:t>
        </w:r>
        <w:r w:rsidR="005D656F" w:rsidRPr="005D656F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mail</w:t>
        </w:r>
        <w:r w:rsidR="005D656F" w:rsidRPr="005D656F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="005D656F" w:rsidRPr="005D656F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</w:hyperlink>
    </w:p>
    <w:p w:rsidR="0059159C" w:rsidRDefault="0059159C" w:rsidP="0059159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9159C" w:rsidRDefault="0059159C" w:rsidP="0059159C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Перечень преподаваемых дисциплин: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Иностранный язык (английский);</w:t>
      </w:r>
    </w:p>
    <w:p w:rsidR="0059159C" w:rsidRDefault="0059159C" w:rsidP="0059159C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Русский язык и литература</w:t>
      </w:r>
    </w:p>
    <w:p w:rsidR="0059159C" w:rsidRDefault="0059159C" w:rsidP="0059159C">
      <w:pPr>
        <w:pStyle w:val="Standard"/>
        <w:spacing w:after="0" w:line="240" w:lineRule="auto"/>
      </w:pPr>
      <w:r>
        <w:rPr>
          <w:rFonts w:ascii="Times New Roman" w:eastAsia="Times New Roman" w:hAnsi="Times New Roman" w:cs="Segoe UI"/>
          <w:color w:val="444444"/>
          <w:sz w:val="20"/>
          <w:szCs w:val="20"/>
          <w:lang w:eastAsia="ru-RU"/>
        </w:rPr>
        <w:t>​</w:t>
      </w:r>
    </w:p>
    <w:p w:rsidR="0059159C" w:rsidRDefault="0059159C" w:rsidP="0059159C">
      <w:pPr>
        <w:jc w:val="center"/>
        <w:rPr>
          <w:b/>
          <w:sz w:val="40"/>
        </w:rPr>
      </w:pPr>
    </w:p>
    <w:p w:rsidR="0059159C" w:rsidRDefault="0059159C" w:rsidP="0059159C">
      <w:pPr>
        <w:pStyle w:val="Standard"/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​</w:t>
      </w:r>
    </w:p>
    <w:p w:rsidR="0059159C" w:rsidRDefault="0059159C" w:rsidP="0059159C">
      <w:pPr>
        <w:pStyle w:val="Standard"/>
        <w:spacing w:after="0" w:line="240" w:lineRule="auto"/>
      </w:pPr>
    </w:p>
    <w:p w:rsidR="0059159C" w:rsidRDefault="0059159C" w:rsidP="0059159C">
      <w:pPr>
        <w:pStyle w:val="Standard"/>
        <w:spacing w:after="0" w:line="240" w:lineRule="auto"/>
        <w:rPr>
          <w:rFonts w:ascii="Times New Roman" w:hAnsi="Times New Roman"/>
        </w:rPr>
      </w:pPr>
    </w:p>
    <w:p w:rsidR="00E12AE6" w:rsidRDefault="008C7AC3"/>
    <w:sectPr w:rsidR="00E12AE6" w:rsidSect="00326A2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3C9"/>
    <w:multiLevelType w:val="multilevel"/>
    <w:tmpl w:val="C876D2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159C"/>
    <w:rsid w:val="00344F92"/>
    <w:rsid w:val="003F17A0"/>
    <w:rsid w:val="00487376"/>
    <w:rsid w:val="005463F4"/>
    <w:rsid w:val="0059159C"/>
    <w:rsid w:val="005D656F"/>
    <w:rsid w:val="008C7AC3"/>
    <w:rsid w:val="00AD40A4"/>
    <w:rsid w:val="00CF6C47"/>
    <w:rsid w:val="00D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B77D1-29AB-49B9-9F86-944E3B86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9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159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rsid w:val="0059159C"/>
    <w:pPr>
      <w:ind w:left="720"/>
    </w:pPr>
  </w:style>
  <w:style w:type="character" w:styleId="a4">
    <w:name w:val="Hyperlink"/>
    <w:basedOn w:val="a0"/>
    <w:rsid w:val="005915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_mt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Булушева</dc:creator>
  <cp:lastModifiedBy>Белоус Оксана Сергеевна</cp:lastModifiedBy>
  <cp:revision>4</cp:revision>
  <dcterms:created xsi:type="dcterms:W3CDTF">2017-11-22T09:59:00Z</dcterms:created>
  <dcterms:modified xsi:type="dcterms:W3CDTF">2018-10-17T17:52:00Z</dcterms:modified>
</cp:coreProperties>
</file>